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93"/>
        </w:tabs>
        <w:ind w:left="93"/>
        <w:jc w:val="center"/>
        <w:rPr>
          <w:rFonts w:hint="eastAsia" w:ascii="黑体" w:hAnsi="宋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>2019年度湖北省中小学教师（荆州）高级职务</w:t>
      </w:r>
    </w:p>
    <w:p>
      <w:pPr>
        <w:widowControl/>
        <w:tabs>
          <w:tab w:val="left" w:pos="693"/>
        </w:tabs>
        <w:ind w:left="93"/>
        <w:jc w:val="center"/>
        <w:rPr>
          <w:rFonts w:hint="eastAsia" w:ascii="黑体" w:hAnsi="宋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>评审通过人员名单（共488人）</w:t>
      </w:r>
    </w:p>
    <w:p>
      <w:pPr>
        <w:widowControl/>
        <w:tabs>
          <w:tab w:val="left" w:pos="693"/>
        </w:tabs>
        <w:ind w:left="93"/>
        <w:jc w:val="center"/>
        <w:rPr>
          <w:rFonts w:hint="eastAsia" w:ascii="黑体" w:hAnsi="宋体" w:eastAsia="黑体" w:cs="宋体"/>
          <w:b/>
          <w:bCs/>
          <w:kern w:val="0"/>
          <w:sz w:val="36"/>
          <w:szCs w:val="36"/>
        </w:rPr>
      </w:pPr>
    </w:p>
    <w:p>
      <w:pPr>
        <w:widowControl/>
        <w:jc w:val="left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一、正高级教师（共9人）：</w:t>
      </w:r>
    </w:p>
    <w:p>
      <w:pPr>
        <w:widowControl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刘朝翔  谢正明  陈志高  冯钢    许菁    文久江  朱道荣</w:t>
      </w:r>
    </w:p>
    <w:p>
      <w:pPr>
        <w:widowControl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毛安福  李晓虹</w:t>
      </w:r>
    </w:p>
    <w:p>
      <w:pPr>
        <w:widowControl/>
        <w:jc w:val="left"/>
        <w:rPr>
          <w:rFonts w:hint="eastAsia" w:ascii="宋体" w:hAnsi="宋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32"/>
          <w:szCs w:val="32"/>
        </w:rPr>
        <w:t>二、高级教师（共479人）：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1、语文（125人）</w:t>
      </w:r>
      <w:r>
        <w:rPr>
          <w:rFonts w:hint="eastAsia" w:ascii="宋体" w:hAnsi="宋体" w:cs="宋体"/>
          <w:kern w:val="0"/>
          <w:sz w:val="32"/>
          <w:szCs w:val="32"/>
        </w:rPr>
        <w:t>：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廖华    彭颖    李玉宝  李春柏  李邦乾  吴立梅  方雪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吕祚娓  许方琴  张红梅  严良军  任少波  马万国  刘家振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全威    曹丹妮  孙晓东  孟玉桥  王齐林  朱云    黄灿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陈孝平  潘晶晶  王敏    彭美玲  曾恕祥  何云    梁圣柏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蒋祖军  张安静  陈绪伦  梅金玲  胡芳    刘仁勇  雷体艳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张荆山  傅良盛  陈春梅  余美容  唐匀芝  李华文  张玉霞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郭玉宏  薛维玉  刘新桂  汪长元  王安莉  陈可    姚松林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袁丹曦  胡蓉    谯春梅  唐明军  李菊红  汪迎春  付莲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盛天华  万新华  汪平    陈则军  王银平  张红    廖寒青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李建发  张凡学  郭正华  孙列奇  陈艳红  杨慧    刘菊芳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王国平  李中华  胡承谟  任建新  林观胜  陈爱玲  叶晓梅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汤卫锋  刘碧    王军方  高加坤  武晓红  朱怀玲  王霞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漆建红  罗娟    周丽    徐玉堂  蒋剑峰  黄希鹏  叶道山陈洪章  何军平  陈祖英  胡定梅  陈运琼  李仁华  罗勇刚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刘清芳  李汉英  谢先梅  任善印  周淑梅  唐中娥  付玉凤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梅小琼  陈静    黄元芳  郑开琼  罗卫民  彭兆萍  胡庆芳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张仁玉  孙启琼  刘定凤  张绍平  刘春容  宋金梅  张菊梅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杨子琼  高永胜  胡定国  易发玉  徐国宏  施赛云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2、数学（128人）</w:t>
      </w:r>
      <w:r>
        <w:rPr>
          <w:rFonts w:hint="eastAsia" w:ascii="宋体" w:hAnsi="宋体" w:cs="宋体"/>
          <w:kern w:val="0"/>
          <w:sz w:val="32"/>
          <w:szCs w:val="32"/>
        </w:rPr>
        <w:t>：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张道文  李祖贵  敖道梅  喻华    周军华  崔敏    邵玲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张艳玲  胡俊    肖传波  黄海鸥  杜静    余书洋  刘传权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艾云洲  薛明祥  罗西周  赵俊</w:t>
      </w:r>
      <w:r>
        <w:rPr>
          <w:rFonts w:hint="eastAsia" w:ascii="宋体" w:hAnsi="宋体" w:cs="宋体"/>
          <w:kern w:val="0"/>
          <w:sz w:val="18"/>
          <w:szCs w:val="18"/>
        </w:rPr>
        <w:t>（江陵）</w:t>
      </w:r>
      <w:r>
        <w:rPr>
          <w:rFonts w:hint="eastAsia" w:ascii="宋体" w:hAnsi="宋体" w:cs="宋体"/>
          <w:kern w:val="0"/>
          <w:sz w:val="32"/>
          <w:szCs w:val="32"/>
        </w:rPr>
        <w:t>宋国龙  曾德玉  田文东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何文玉  覃端凤  王杰    唐艳    彭波    李传明  朱吉明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李振红  郭丹清  魏平    张宏    赖习武  刘义兵  王华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陈光军  熊新月  袁泽军  杨翠元  李章卓  王志文  吴玉蓉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荣全新  张新    成志方  毕仁君  魏开方  王中云  刘坤枝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黄文彬  朱利刚  罗黔容  郑洁    张霞    朱怀武  魏曙平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邱敏    王祥仁  黄启教  唐九萍  林红霞  方东明  李再民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李波    陈焱波  周先佐  丁志新  匡秋平  张炎坤  贺云成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胡海生  谭又英  周爱红  肖述新  彭想姣  陈红艳  叶海金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蒋思平  彭早兵  薛厚才  董志雄  刘为胜  王俊    李祥知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张玮    曹艳霞  张传智  罗会芹  杨万翠  黄祥浩  董尚清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蔡则春  李芳涛  梅德功  陈德强  袁士芬  李杰    吴泽梅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章敬琼  孙善平  张祥春  邵丹旺  王必田  梁素华  侯腊云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杨秋珍  李烈超  张汉平  邹正明  董同松  王爱新  吴诗明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肖太盛  娄志兰  桑梓仁  鄢烈银  邹兵享  宋家文  黄万淼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张琼    黄新明  王小平  杜祥英  兰启琼  张贵珍  周菊莲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刘先进  付家文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3、外语（37人）</w:t>
      </w:r>
      <w:r>
        <w:rPr>
          <w:rFonts w:hint="eastAsia" w:ascii="宋体" w:hAnsi="宋体" w:cs="宋体"/>
          <w:kern w:val="0"/>
          <w:sz w:val="32"/>
          <w:szCs w:val="32"/>
        </w:rPr>
        <w:t>：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毛秀举  胡友华  聂雨萍  王艳    陈桂林  李静    何红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何清梅  李爱琼  黎静    赵俊</w:t>
      </w:r>
      <w:r>
        <w:rPr>
          <w:rFonts w:hint="eastAsia" w:ascii="宋体" w:hAnsi="宋体" w:cs="宋体"/>
          <w:kern w:val="0"/>
          <w:sz w:val="18"/>
          <w:szCs w:val="18"/>
        </w:rPr>
        <w:t>（松滋）</w:t>
      </w:r>
      <w:r>
        <w:rPr>
          <w:rFonts w:hint="eastAsia" w:ascii="宋体" w:hAnsi="宋体" w:cs="宋体"/>
          <w:kern w:val="0"/>
          <w:sz w:val="32"/>
          <w:szCs w:val="32"/>
        </w:rPr>
        <w:t>刘再华  李煜    廖永红</w:t>
      </w:r>
    </w:p>
    <w:p>
      <w:pPr>
        <w:widowControl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李祥蓉</w:t>
      </w:r>
      <w:r>
        <w:rPr>
          <w:rFonts w:hint="eastAsia" w:ascii="宋体" w:hAnsi="宋体" w:cs="宋体"/>
          <w:kern w:val="0"/>
          <w:sz w:val="18"/>
          <w:szCs w:val="18"/>
        </w:rPr>
        <w:t>(曾用名：李祥荣)</w:t>
      </w:r>
      <w:r>
        <w:rPr>
          <w:rFonts w:hint="eastAsia" w:ascii="宋体" w:hAnsi="宋体" w:cs="宋体"/>
          <w:kern w:val="0"/>
          <w:sz w:val="32"/>
          <w:szCs w:val="32"/>
        </w:rPr>
        <w:t xml:space="preserve">  朱先梅  龙义权  袁玉芳  袁浪   范湘豫</w:t>
      </w:r>
    </w:p>
    <w:p>
      <w:pPr>
        <w:widowControl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付家源  吴静华  胡宏麟  钟红卫  严火成  江英霞  王德才</w:t>
      </w:r>
    </w:p>
    <w:p>
      <w:pPr>
        <w:widowControl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许映红  周萍    钟春洲  邓世平  廖定梅  赵升玲  吴绪凤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黄尚华  吴四元  朱于凤</w:t>
      </w:r>
    </w:p>
    <w:p>
      <w:pPr>
        <w:widowControl/>
        <w:jc w:val="lef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4、物理（14人）：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陈峰    李传洪  杨厚祥  蒋林郁  崔振华  彭天红  孙金辉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陈雨鹤  夏循忠  刘新华  周炼    吕亚利  李先林  黎平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5、化学（7人）</w:t>
      </w:r>
      <w:r>
        <w:rPr>
          <w:rFonts w:hint="eastAsia" w:ascii="宋体" w:hAnsi="宋体" w:cs="宋体"/>
          <w:kern w:val="0"/>
          <w:sz w:val="32"/>
          <w:szCs w:val="32"/>
        </w:rPr>
        <w:t>：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孙圣移  周永华  陈平    李先清  严盛钧  覃忠    黄耀武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6、生物（2人）</w:t>
      </w:r>
      <w:r>
        <w:rPr>
          <w:rFonts w:hint="eastAsia" w:ascii="宋体" w:hAnsi="宋体" w:cs="宋体"/>
          <w:kern w:val="0"/>
          <w:sz w:val="32"/>
          <w:szCs w:val="32"/>
        </w:rPr>
        <w:t>：欧宏明、潘磊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7、思想品德（45人）</w:t>
      </w:r>
      <w:r>
        <w:rPr>
          <w:rFonts w:hint="eastAsia" w:ascii="宋体" w:hAnsi="宋体" w:cs="宋体"/>
          <w:kern w:val="0"/>
          <w:sz w:val="32"/>
          <w:szCs w:val="32"/>
        </w:rPr>
        <w:t>：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祝柯    陈官伟  张宁波  顿德飙  朱友梅  熊林    刘刚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谭觉先  孟庆军  熊敏    吴红祥  郭长春  廖智    王荣华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高顶章  张凤娥  余永福  刘海燕  马昌松  甘海涛  王尊玉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熊传荣  朱健伟  王从政  张勇    覃春平  罗会宏  吴智昌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高守兵  文良华  张集斌  黄世平  李建平  李新明  喻长钧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熊其灿  赵木海  吴志成  余慧    蔡萍    邹红雨  张纪芳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曾令琼  万齐善  夏汉平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7、历史（4人）</w:t>
      </w:r>
      <w:r>
        <w:rPr>
          <w:rFonts w:hint="eastAsia" w:ascii="宋体" w:hAnsi="宋体" w:cs="宋体"/>
          <w:kern w:val="0"/>
          <w:sz w:val="32"/>
          <w:szCs w:val="32"/>
        </w:rPr>
        <w:t>：余彬、吴兆军、邹神清、王长虹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8、地理（5人）</w:t>
      </w:r>
      <w:r>
        <w:rPr>
          <w:rFonts w:hint="eastAsia" w:ascii="宋体" w:hAnsi="宋体" w:cs="宋体"/>
          <w:kern w:val="0"/>
          <w:sz w:val="32"/>
          <w:szCs w:val="32"/>
        </w:rPr>
        <w:t>：李德荣、胡松、鲁才山、乔文权、匡新堂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9、科学（8人）</w:t>
      </w:r>
      <w:r>
        <w:rPr>
          <w:rFonts w:hint="eastAsia" w:ascii="宋体" w:hAnsi="宋体" w:cs="宋体"/>
          <w:kern w:val="0"/>
          <w:sz w:val="32"/>
          <w:szCs w:val="32"/>
        </w:rPr>
        <w:t>：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胡元勇  文举    皮晓红  周绪森  王良军  吴孝晶  刘绍武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郭生华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10、体育（8人）</w:t>
      </w:r>
      <w:r>
        <w:rPr>
          <w:rFonts w:hint="eastAsia" w:ascii="宋体" w:hAnsi="宋体" w:cs="宋体"/>
          <w:kern w:val="0"/>
          <w:sz w:val="32"/>
          <w:szCs w:val="32"/>
        </w:rPr>
        <w:t>：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魏冬    蒋国平  郑晓忠  杜敏    宋能新  袁卫华  程拥军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杨齐松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11、音乐（2人）</w:t>
      </w:r>
      <w:r>
        <w:rPr>
          <w:rFonts w:hint="eastAsia" w:ascii="宋体" w:hAnsi="宋体" w:cs="宋体"/>
          <w:kern w:val="0"/>
          <w:sz w:val="32"/>
          <w:szCs w:val="32"/>
        </w:rPr>
        <w:t>：魏登科、肖军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12、艺术（3人）</w:t>
      </w:r>
      <w:r>
        <w:rPr>
          <w:rFonts w:hint="eastAsia" w:ascii="宋体" w:hAnsi="宋体" w:cs="宋体"/>
          <w:kern w:val="0"/>
          <w:sz w:val="32"/>
          <w:szCs w:val="32"/>
        </w:rPr>
        <w:t>：李毅成、魏登群、李娟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13、美术（1人）</w:t>
      </w:r>
      <w:r>
        <w:rPr>
          <w:rFonts w:hint="eastAsia" w:ascii="宋体" w:hAnsi="宋体" w:cs="宋体"/>
          <w:kern w:val="0"/>
          <w:sz w:val="32"/>
          <w:szCs w:val="32"/>
        </w:rPr>
        <w:t>：梁景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14、计算机、信息（2人）</w:t>
      </w:r>
      <w:r>
        <w:rPr>
          <w:rFonts w:hint="eastAsia" w:ascii="宋体" w:hAnsi="宋体" w:cs="宋体"/>
          <w:kern w:val="0"/>
          <w:sz w:val="32"/>
          <w:szCs w:val="32"/>
        </w:rPr>
        <w:t>：苏汉见、向辉</w:t>
      </w:r>
    </w:p>
    <w:p>
      <w:pPr>
        <w:widowControl/>
        <w:jc w:val="lef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15、幼儿教育（8人）：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阮莉    王琰    龚天霞  陈敦菊  唐登玉  蔡莉莉  张艳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汪姣英</w:t>
      </w:r>
    </w:p>
    <w:p>
      <w:pPr>
        <w:widowControl/>
        <w:jc w:val="lef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16、荆州区（乡村14人）：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黄朝生  袁如玉  覃士炎  李学东  曹新元  李爱玲  余秀兰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文付廷  吴昌洪  文茂才  胡道青  黄平    冯士泉  冯志柏</w:t>
      </w:r>
    </w:p>
    <w:p>
      <w:pPr>
        <w:widowControl/>
        <w:jc w:val="lef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17、松滋市（乡村20人）：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李蓉    镇祥君  唐汇铃  唐汇琼  杨玉    杨观莲  宋向东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黄万美  董方美  李琼    王斌    易法权  刘业芬  张家敏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张华锋  胡报    陈春琼  薛琼    李振超  廖永翠</w:t>
      </w:r>
    </w:p>
    <w:p>
      <w:pPr>
        <w:widowControl/>
        <w:jc w:val="lef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18、监利县（乡村19人）：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陈文英  肖书勇  江友文  罗先世  李祚贵  胡慧芳  薛冰仙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聂宁波  李四华  刘春芳  熊毓杰  黄美新  王世福  王彩莲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邹莲香  陈柏芳  彭金萍  文孝秋  徐肇金</w:t>
      </w:r>
    </w:p>
    <w:p>
      <w:pPr>
        <w:widowControl/>
        <w:jc w:val="lef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19、公安县（乡村9人）：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钟巧云  刘金蓉  刘德红  杨代泽  刘建良  吕先树  高辉武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杨大华  周启英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20、石首市（乡村4人）：</w:t>
      </w:r>
      <w:r>
        <w:rPr>
          <w:rFonts w:hint="eastAsia" w:ascii="宋体" w:hAnsi="宋体" w:cs="宋体"/>
          <w:kern w:val="0"/>
          <w:sz w:val="32"/>
          <w:szCs w:val="32"/>
        </w:rPr>
        <w:t>严若贵、李文娟、高洁、黄显华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21、江陵县（乡村4人）：</w:t>
      </w:r>
      <w:r>
        <w:rPr>
          <w:rFonts w:hint="eastAsia" w:ascii="宋体" w:hAnsi="宋体" w:cs="宋体"/>
          <w:kern w:val="0"/>
          <w:sz w:val="32"/>
          <w:szCs w:val="32"/>
        </w:rPr>
        <w:t>齐书虎、廖圣东、刘永柏、吴修凤</w:t>
      </w:r>
    </w:p>
    <w:p>
      <w:pPr>
        <w:widowControl/>
        <w:jc w:val="lef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22、洪湖市（乡村10人）：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谢守连  段加清  廖仁林  易法明  叶小琴  曾石英  罗润芝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李爱群  吴孔禅  李元方</w:t>
      </w:r>
    </w:p>
    <w:p/>
    <w:p>
      <w:pPr>
        <w:widowControl/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458F3"/>
    <w:rsid w:val="198458F3"/>
    <w:rsid w:val="23D85752"/>
    <w:rsid w:val="4A174D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2020-01-03T09:01:00Z</dcterms:created>
  <dc:creator>1-211-2</dc:creator>
  <cp:lastModifiedBy>1-211-2</cp:lastModifiedBy>
  <dcterms:modified xsi:type="dcterms:W3CDTF">2020-01-03T09:02:17Z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